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0C377030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>nr</w:t>
      </w:r>
      <w:r w:rsidR="00A20FAC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A20FAC" w:rsidRPr="00A20FAC">
        <w:rPr>
          <w:rFonts w:ascii="Times New Roman" w:hAnsi="Times New Roman"/>
          <w:sz w:val="24"/>
          <w:szCs w:val="24"/>
          <w:lang w:val="et-EE"/>
        </w:rPr>
        <w:t>7.1-3/26/4957-2</w:t>
      </w:r>
      <w:r>
        <w:rPr>
          <w:rFonts w:ascii="Times New Roman" w:hAnsi="Times New Roman"/>
          <w:sz w:val="24"/>
          <w:szCs w:val="24"/>
          <w:lang w:val="et-EE"/>
        </w:rPr>
        <w:t xml:space="preserve"> 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45AE4996" w14:textId="08D4E0C0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>Annika Birk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</w:t>
      </w:r>
    </w:p>
    <w:p w14:paraId="4A49D489" w14:textId="3401F29A" w:rsidR="00C03981" w:rsidRPr="0041094F" w:rsidRDefault="007141F9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7141F9">
        <w:rPr>
          <w:rFonts w:ascii="Times New Roman" w:hAnsi="Times New Roman"/>
          <w:b/>
          <w:spacing w:val="0"/>
          <w:sz w:val="24"/>
          <w:szCs w:val="24"/>
          <w:lang w:val="et-EE"/>
        </w:rPr>
        <w:t>Riigimetsa Majandamise Keskus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registrikoodiga </w:t>
      </w:r>
      <w:r w:rsidRPr="007141F9">
        <w:rPr>
          <w:rFonts w:ascii="Times New Roman" w:hAnsi="Times New Roman"/>
          <w:spacing w:val="0"/>
          <w:sz w:val="24"/>
          <w:szCs w:val="24"/>
          <w:lang w:val="et-EE"/>
        </w:rPr>
        <w:t>70004459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r w:rsidRPr="007141F9">
        <w:rPr>
          <w:rFonts w:ascii="Times New Roman" w:hAnsi="Times New Roman"/>
          <w:spacing w:val="0"/>
          <w:sz w:val="24"/>
          <w:szCs w:val="24"/>
          <w:lang w:val="et-EE"/>
        </w:rPr>
        <w:t>Sagadi küla, Haljala vald, 45403 Lääne-Viru maakond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juhatuse volituse alusel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FE61BD" w:rsidRPr="00FE61BD">
        <w:rPr>
          <w:rFonts w:ascii="Times New Roman" w:hAnsi="Times New Roman"/>
          <w:spacing w:val="0"/>
          <w:sz w:val="24"/>
          <w:szCs w:val="24"/>
          <w:lang w:val="et-EE"/>
        </w:rPr>
        <w:t>Rein Kukk</w:t>
      </w:r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3DE2B739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 </w:t>
      </w:r>
      <w:r w:rsidR="00A20FAC" w:rsidRPr="00A20FAC">
        <w:rPr>
          <w:rFonts w:ascii="Times New Roman" w:hAnsi="Times New Roman"/>
          <w:spacing w:val="0"/>
          <w:sz w:val="24"/>
          <w:szCs w:val="24"/>
          <w:lang w:val="et-EE"/>
        </w:rPr>
        <w:t xml:space="preserve">23113 Taheva - Läti piiri </w:t>
      </w:r>
      <w:r w:rsidR="00A75E21">
        <w:rPr>
          <w:rFonts w:ascii="Times New Roman" w:hAnsi="Times New Roman"/>
          <w:spacing w:val="0"/>
          <w:sz w:val="24"/>
          <w:szCs w:val="24"/>
          <w:lang w:val="et-EE"/>
        </w:rPr>
        <w:t xml:space="preserve">km </w:t>
      </w:r>
      <w:r w:rsidR="00A20FAC">
        <w:rPr>
          <w:rFonts w:ascii="Times New Roman" w:hAnsi="Times New Roman"/>
          <w:spacing w:val="0"/>
          <w:sz w:val="24"/>
          <w:szCs w:val="24"/>
          <w:lang w:val="et-EE"/>
        </w:rPr>
        <w:t>0,5-0,6</w:t>
      </w:r>
      <w:r w:rsidR="00A75E21" w:rsidRPr="00A75E21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4315BFFD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A20FAC">
        <w:rPr>
          <w:rFonts w:ascii="Times New Roman" w:hAnsi="Times New Roman"/>
          <w:bCs/>
          <w:spacing w:val="0"/>
          <w:sz w:val="24"/>
          <w:szCs w:val="24"/>
          <w:lang w:val="et-EE"/>
        </w:rPr>
        <w:t>24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A3638F">
        <w:rPr>
          <w:rFonts w:ascii="Times New Roman" w:hAnsi="Times New Roman"/>
          <w:bCs/>
          <w:spacing w:val="0"/>
          <w:sz w:val="24"/>
          <w:szCs w:val="24"/>
          <w:lang w:val="et-EE"/>
        </w:rPr>
        <w:t>0</w:t>
      </w:r>
      <w:r w:rsidR="00A75E21">
        <w:rPr>
          <w:rFonts w:ascii="Times New Roman" w:hAnsi="Times New Roman"/>
          <w:bCs/>
          <w:spacing w:val="0"/>
          <w:sz w:val="24"/>
          <w:szCs w:val="24"/>
          <w:lang w:val="et-EE"/>
        </w:rPr>
        <w:t>3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.202</w:t>
      </w:r>
      <w:r w:rsidR="00A3638F">
        <w:rPr>
          <w:rFonts w:ascii="Times New Roman" w:hAnsi="Times New Roman"/>
          <w:bCs/>
          <w:spacing w:val="0"/>
          <w:sz w:val="24"/>
          <w:szCs w:val="24"/>
          <w:lang w:val="et-EE"/>
        </w:rPr>
        <w:t>6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A20FAC" w:rsidRPr="00A20FAC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23113 Taheva - Läti piiri km 0,5-0,6 </w:t>
      </w:r>
      <w:r w:rsidR="00DA658D">
        <w:rPr>
          <w:rFonts w:ascii="Times New Roman" w:hAnsi="Times New Roman"/>
          <w:bCs/>
          <w:spacing w:val="0"/>
          <w:sz w:val="24"/>
          <w:szCs w:val="24"/>
          <w:lang w:val="et-EE"/>
        </w:rPr>
        <w:t>parem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kuni </w:t>
      </w:r>
      <w:r w:rsidR="00A20FAC">
        <w:rPr>
          <w:rFonts w:ascii="Times New Roman" w:hAnsi="Times New Roman"/>
          <w:bCs/>
          <w:spacing w:val="0"/>
          <w:sz w:val="24"/>
          <w:szCs w:val="24"/>
          <w:lang w:val="et-EE"/>
        </w:rPr>
        <w:t>05</w:t>
      </w:r>
      <w:r w:rsidR="00DB6CE3" w:rsidRP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7141F9">
        <w:rPr>
          <w:rFonts w:ascii="Times New Roman" w:hAnsi="Times New Roman"/>
          <w:bCs/>
          <w:spacing w:val="0"/>
          <w:sz w:val="24"/>
          <w:szCs w:val="24"/>
          <w:lang w:val="et-EE"/>
        </w:rPr>
        <w:t>0</w:t>
      </w:r>
      <w:r w:rsidR="00A75E21">
        <w:rPr>
          <w:rFonts w:ascii="Times New Roman" w:hAnsi="Times New Roman"/>
          <w:bCs/>
          <w:spacing w:val="0"/>
          <w:sz w:val="24"/>
          <w:szCs w:val="24"/>
          <w:lang w:val="et-EE"/>
        </w:rPr>
        <w:t>6</w:t>
      </w:r>
      <w:r w:rsidR="00DB6CE3" w:rsidRP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.202</w:t>
      </w:r>
      <w:r w:rsidR="007141F9">
        <w:rPr>
          <w:rFonts w:ascii="Times New Roman" w:hAnsi="Times New Roman"/>
          <w:bCs/>
          <w:spacing w:val="0"/>
          <w:sz w:val="24"/>
          <w:szCs w:val="24"/>
          <w:lang w:val="et-EE"/>
        </w:rPr>
        <w:t>6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</w:t>
      </w:r>
      <w:r w:rsidRPr="0041094F">
        <w:rPr>
          <w:kern w:val="20"/>
          <w:szCs w:val="24"/>
          <w:lang w:val="et-EE" w:eastAsia="x-none"/>
        </w:rPr>
        <w:lastRenderedPageBreak/>
        <w:t>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0DE5F13F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511536" w:rsidRPr="00511536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(Rahandusmin a/a), viitenumber 2800049395, selgitus: Transpordiamet leping </w:t>
      </w:r>
      <w:r w:rsidR="00A20FAC" w:rsidRPr="00A20FAC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7.1-3/26/4957</w:t>
      </w:r>
      <w:r w:rsidR="00297B2D" w:rsidRPr="00297B2D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-</w:t>
      </w:r>
      <w:r w:rsidR="00297B2D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2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45746502" w14:textId="2AD5E2E9" w:rsidR="00C03981" w:rsidRPr="0098130B" w:rsidRDefault="00C03981" w:rsidP="0098130B">
      <w:pPr>
        <w:pStyle w:val="Kehatekst"/>
        <w:widowControl w:val="0"/>
        <w:numPr>
          <w:ilvl w:val="1"/>
          <w:numId w:val="2"/>
        </w:numPr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TREV-2 Grupp AS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EE407700771001385671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LHV Pank</w:t>
      </w:r>
      <w:r w:rsidRPr="0098130B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Juhul, kui Poolte vahel tekib vaidlus Lepingu nõuetekohase täitmise osas, siis peab 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52DBECC3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TRAM: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Ivar Unt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 xml:space="preserve"> ivar.unt@transpordiamet.ee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58377938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75DD98E8" w14:textId="1501452F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D06F98" w:rsidRPr="00D06F98">
        <w:rPr>
          <w:rFonts w:ascii="Times New Roman" w:hAnsi="Times New Roman"/>
          <w:spacing w:val="0"/>
          <w:sz w:val="24"/>
          <w:szCs w:val="24"/>
          <w:lang w:val="et-EE"/>
        </w:rPr>
        <w:t>Andrus Valge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532744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D06F98" w:rsidRPr="00D06F98">
        <w:rPr>
          <w:rFonts w:ascii="Times New Roman" w:hAnsi="Times New Roman"/>
          <w:spacing w:val="0"/>
          <w:sz w:val="24"/>
          <w:szCs w:val="24"/>
          <w:lang w:val="et-EE"/>
        </w:rPr>
        <w:t>andrus.valge@rmk.ee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D06F98" w:rsidRPr="00D06F98">
        <w:rPr>
          <w:rFonts w:ascii="Times New Roman" w:hAnsi="Times New Roman"/>
          <w:spacing w:val="0"/>
          <w:sz w:val="24"/>
          <w:szCs w:val="24"/>
          <w:lang w:val="et-EE"/>
        </w:rPr>
        <w:t>5189651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1E785636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9902B3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t>Lisa 4. Metsamaterjali ladustamise ja teelt laadimise juhend</w:t>
      </w:r>
    </w:p>
    <w:sectPr w:rsidR="00C03981" w:rsidRPr="004109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B8AF" w14:textId="77777777" w:rsidR="009E4452" w:rsidRDefault="009E4452" w:rsidP="00C03981">
      <w:r>
        <w:separator/>
      </w:r>
    </w:p>
  </w:endnote>
  <w:endnote w:type="continuationSeparator" w:id="0">
    <w:p w14:paraId="696B3340" w14:textId="77777777" w:rsidR="009E4452" w:rsidRDefault="009E4452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1CBE" w14:textId="77777777" w:rsidR="009E4452" w:rsidRDefault="009E4452" w:rsidP="00C03981">
      <w:r>
        <w:separator/>
      </w:r>
    </w:p>
  </w:footnote>
  <w:footnote w:type="continuationSeparator" w:id="0">
    <w:p w14:paraId="58DA24E3" w14:textId="77777777" w:rsidR="009E4452" w:rsidRDefault="009E4452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07DF2"/>
    <w:rsid w:val="00030E78"/>
    <w:rsid w:val="000474A0"/>
    <w:rsid w:val="00074C74"/>
    <w:rsid w:val="00297B2D"/>
    <w:rsid w:val="002F62F3"/>
    <w:rsid w:val="003379BA"/>
    <w:rsid w:val="00403B59"/>
    <w:rsid w:val="004162D8"/>
    <w:rsid w:val="004466AD"/>
    <w:rsid w:val="00511536"/>
    <w:rsid w:val="00532744"/>
    <w:rsid w:val="00562CE6"/>
    <w:rsid w:val="00611F20"/>
    <w:rsid w:val="00626E74"/>
    <w:rsid w:val="006C39D5"/>
    <w:rsid w:val="007141F9"/>
    <w:rsid w:val="00764537"/>
    <w:rsid w:val="007A40A6"/>
    <w:rsid w:val="007C054A"/>
    <w:rsid w:val="008747B3"/>
    <w:rsid w:val="008914E0"/>
    <w:rsid w:val="008B3859"/>
    <w:rsid w:val="00922E15"/>
    <w:rsid w:val="00935027"/>
    <w:rsid w:val="0098130B"/>
    <w:rsid w:val="009E4452"/>
    <w:rsid w:val="00A0430F"/>
    <w:rsid w:val="00A20FAC"/>
    <w:rsid w:val="00A3638F"/>
    <w:rsid w:val="00A75E21"/>
    <w:rsid w:val="00A76984"/>
    <w:rsid w:val="00A95E8F"/>
    <w:rsid w:val="00C03981"/>
    <w:rsid w:val="00C17404"/>
    <w:rsid w:val="00C60BBF"/>
    <w:rsid w:val="00D06F98"/>
    <w:rsid w:val="00D96553"/>
    <w:rsid w:val="00DA658D"/>
    <w:rsid w:val="00DB6CE3"/>
    <w:rsid w:val="00DE06A7"/>
    <w:rsid w:val="00E53D0E"/>
    <w:rsid w:val="00E741DF"/>
    <w:rsid w:val="00F77BF2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Ivar Unt</cp:lastModifiedBy>
  <cp:revision>3</cp:revision>
  <dcterms:created xsi:type="dcterms:W3CDTF">2026-03-24T10:23:00Z</dcterms:created>
  <dcterms:modified xsi:type="dcterms:W3CDTF">2026-03-24T10:25:00Z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